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5DA0B" w14:textId="77777777" w:rsidR="0047343D" w:rsidRPr="00863ADD" w:rsidRDefault="0047343D" w:rsidP="0047343D">
      <w:pPr>
        <w:rPr>
          <w:rFonts w:ascii="Arial" w:hAnsi="Arial" w:cs="Arial"/>
          <w:sz w:val="28"/>
          <w:szCs w:val="28"/>
        </w:rPr>
      </w:pPr>
      <w:r>
        <w:rPr>
          <w:noProof/>
        </w:rPr>
        <w:drawing>
          <wp:inline distT="0" distB="0" distL="0" distR="0" wp14:anchorId="481F35BD" wp14:editId="705D6FAB">
            <wp:extent cx="1169670" cy="1088065"/>
            <wp:effectExtent l="19050" t="0" r="0" b="0"/>
            <wp:docPr id="1" name="Picture 1" descr="Amig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igoLogo"/>
                    <pic:cNvPicPr>
                      <a:picLocks noChangeAspect="1" noChangeArrowheads="1"/>
                    </pic:cNvPicPr>
                  </pic:nvPicPr>
                  <pic:blipFill>
                    <a:blip r:embed="rId5" cstate="print"/>
                    <a:srcRect/>
                    <a:stretch>
                      <a:fillRect/>
                    </a:stretch>
                  </pic:blipFill>
                  <pic:spPr bwMode="auto">
                    <a:xfrm>
                      <a:off x="0" y="0"/>
                      <a:ext cx="1176510" cy="1094428"/>
                    </a:xfrm>
                    <a:prstGeom prst="rect">
                      <a:avLst/>
                    </a:prstGeom>
                    <a:noFill/>
                    <a:ln w="9525">
                      <a:noFill/>
                      <a:miter lim="800000"/>
                      <a:headEnd/>
                      <a:tailEnd/>
                    </a:ln>
                  </pic:spPr>
                </pic:pic>
              </a:graphicData>
            </a:graphic>
          </wp:inline>
        </w:drawing>
      </w:r>
      <w:r w:rsidRPr="00863ADD">
        <w:rPr>
          <w:rFonts w:ascii="Arial" w:hAnsi="Arial" w:cs="Arial"/>
          <w:sz w:val="28"/>
          <w:szCs w:val="28"/>
        </w:rPr>
        <w:t>The Amigo Club of Ashland, Oregon, Inc.</w:t>
      </w:r>
    </w:p>
    <w:p w14:paraId="207A8B8D" w14:textId="77777777" w:rsidR="0047343D" w:rsidRDefault="0047343D" w:rsidP="0047343D">
      <w:pPr>
        <w:rPr>
          <w:rFonts w:ascii="Papyrus" w:hAnsi="Papyrus"/>
        </w:rPr>
      </w:pPr>
    </w:p>
    <w:p w14:paraId="18485281" w14:textId="77777777" w:rsidR="0047343D" w:rsidRDefault="0047343D" w:rsidP="0047343D">
      <w:pPr>
        <w:rPr>
          <w:rFonts w:ascii="Papyrus" w:hAnsi="Papyrus"/>
        </w:rPr>
      </w:pPr>
    </w:p>
    <w:p w14:paraId="2991CDC5" w14:textId="77777777" w:rsidR="0047343D" w:rsidRPr="00632288" w:rsidRDefault="00631EC1" w:rsidP="0047343D">
      <w:pPr>
        <w:pStyle w:val="Style"/>
        <w:jc w:val="center"/>
        <w:rPr>
          <w:b/>
          <w:bCs/>
          <w:color w:val="000000"/>
          <w:sz w:val="40"/>
          <w:szCs w:val="40"/>
          <w:lang w:bidi="he-IL"/>
        </w:rPr>
      </w:pPr>
      <w:r>
        <w:rPr>
          <w:noProof/>
        </w:rPr>
        <mc:AlternateContent>
          <mc:Choice Requires="wps">
            <w:drawing>
              <wp:anchor distT="0" distB="0" distL="114300" distR="114300" simplePos="0" relativeHeight="251661312" behindDoc="1" locked="0" layoutInCell="0" allowOverlap="1" wp14:anchorId="4B91F56C" wp14:editId="39810547">
                <wp:simplePos x="0" y="0"/>
                <wp:positionH relativeFrom="page">
                  <wp:align>left</wp:align>
                </wp:positionH>
                <wp:positionV relativeFrom="page">
                  <wp:align>top</wp:align>
                </wp:positionV>
                <wp:extent cx="9425305" cy="252095"/>
                <wp:effectExtent l="0" t="5207000" r="0" b="4586605"/>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9425305" cy="252095"/>
                        </a:xfrm>
                        <a:prstGeom prst="rect">
                          <a:avLst/>
                        </a:prstGeom>
                        <a:solidFill>
                          <a:srgbClr val="FFFFFF">
                            <a:alpha val="80000"/>
                          </a:srgbClr>
                        </a:solidFill>
                        <a:ln w="12700">
                          <a:solidFill>
                            <a:srgbClr val="FFFFFF"/>
                          </a:solidFill>
                          <a:miter lim="800000"/>
                          <a:headEnd/>
                          <a:tailEnd/>
                        </a:ln>
                        <a:effectLst>
                          <a:outerShdw dist="811410" dir="13804776" sx="75000" sy="75000" algn="tl" rotWithShape="0">
                            <a:srgbClr val="4F81BD">
                              <a:alpha val="50000"/>
                            </a:srgbClr>
                          </a:outerShdw>
                        </a:effectLst>
                      </wps:spPr>
                      <wps:txbx>
                        <w:txbxContent>
                          <w:p w14:paraId="242638FF" w14:textId="77777777" w:rsidR="0047343D" w:rsidRPr="0084204C" w:rsidRDefault="0047343D" w:rsidP="0047343D">
                            <w:pPr>
                              <w:rPr>
                                <w:rFonts w:ascii="Cambria" w:hAnsi="Cambria"/>
                                <w:b/>
                                <w:bCs/>
                                <w:sz w:val="36"/>
                                <w:szCs w:val="36"/>
                              </w:rPr>
                            </w:pPr>
                          </w:p>
                        </w:txbxContent>
                      </wps:txbx>
                      <wps:bodyPr rot="0" vert="vert270" wrap="square" lIns="91440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91F56C" id="Rectangle 3" o:spid="_x0000_s1026" style="position:absolute;left:0;text-align:left;margin-left:0;margin-top:0;width:742.15pt;height:19.85pt;rotation:-90;z-index:-25165516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" o:allowincell="f" strokecolor="white" strokeweight="1pt">
                <v:fill opacity="52428f"/>
                <v:shadow on="t" type="perspective" color="#4f81bd" opacity=".5" origin="-.5,-.5" offset="-41pt,-49pt" matrix=".75,,,.75"/>
                <v:path arrowok="t"/>
                <v:textbox style="layout-flow:vertical;mso-layout-flow-alt:bottom-to-top" inset="1in,7.2pt,,7.2pt">
                  <w:txbxContent>
                    <w:p w14:paraId="242638FF" w14:textId="77777777" w:rsidR="0047343D" w:rsidRPr="0084204C" w:rsidRDefault="0047343D" w:rsidP="0047343D">
                      <w:pPr>
                        <w:rPr>
                          <w:rFonts w:ascii="Cambria" w:hAnsi="Cambria"/>
                          <w:b/>
                          <w:bCs/>
                          <w:sz w:val="36"/>
                          <w:szCs w:val="36"/>
                        </w:rPr>
                      </w:pPr>
                    </w:p>
                  </w:txbxContent>
                </v:textbox>
                <w10:wrap type="square" anchorx="page" anchory="page"/>
              </v:rect>
            </w:pict>
          </mc:Fallback>
        </mc:AlternateContent>
      </w:r>
      <w:r w:rsidR="0047343D" w:rsidRPr="00632288">
        <w:rPr>
          <w:b/>
          <w:bCs/>
          <w:color w:val="000000"/>
          <w:sz w:val="40"/>
          <w:szCs w:val="40"/>
          <w:lang w:bidi="he-IL"/>
        </w:rPr>
        <w:t>New Membership/Renewal Form</w:t>
      </w:r>
    </w:p>
    <w:p w14:paraId="598FCD2A" w14:textId="2D105AC8" w:rsidR="0047343D" w:rsidRPr="00121B38" w:rsidRDefault="0047343D" w:rsidP="0047343D">
      <w:pPr>
        <w:pStyle w:val="Style"/>
        <w:spacing w:before="110" w:line="302" w:lineRule="exact"/>
        <w:ind w:left="979" w:right="32"/>
        <w:jc w:val="center"/>
        <w:outlineLvl w:val="0"/>
        <w:rPr>
          <w:lang w:bidi="he-IL"/>
        </w:rPr>
      </w:pPr>
      <w:r w:rsidRPr="00121B38">
        <w:rPr>
          <w:color w:val="000000"/>
          <w:lang w:bidi="he-IL"/>
        </w:rPr>
        <w:t xml:space="preserve">Connecting Sister Cities </w:t>
      </w:r>
      <w:r w:rsidR="00716A60">
        <w:rPr>
          <w:color w:val="000000"/>
          <w:lang w:bidi="he-IL"/>
        </w:rPr>
        <w:t xml:space="preserve">of </w:t>
      </w:r>
      <w:bookmarkStart w:id="0" w:name="_GoBack"/>
      <w:bookmarkEnd w:id="0"/>
      <w:r w:rsidRPr="00121B38">
        <w:rPr>
          <w:color w:val="000000"/>
          <w:lang w:bidi="he-IL"/>
        </w:rPr>
        <w:t xml:space="preserve">Ashland, Oregon, and Guanajuato, Mexico </w:t>
      </w:r>
    </w:p>
    <w:p w14:paraId="7CBEB2D9" w14:textId="77777777" w:rsidR="0047343D" w:rsidRPr="00121B38" w:rsidRDefault="0047343D" w:rsidP="0047343D">
      <w:pPr>
        <w:pStyle w:val="Style"/>
        <w:rPr>
          <w:lang w:bidi="he-IL"/>
        </w:rPr>
      </w:pPr>
    </w:p>
    <w:p w14:paraId="3AE032EE" w14:textId="77777777" w:rsidR="0047343D" w:rsidRDefault="0047343D" w:rsidP="0047343D">
      <w:pPr>
        <w:pStyle w:val="Style"/>
        <w:ind w:right="-1"/>
        <w:rPr>
          <w:color w:val="000000"/>
          <w:lang w:bidi="he-IL"/>
        </w:rPr>
      </w:pPr>
      <w:r>
        <w:rPr>
          <w:color w:val="000000"/>
          <w:lang w:bidi="he-IL"/>
        </w:rPr>
        <w:t>Name(s) _____________________________________________________________________</w:t>
      </w:r>
    </w:p>
    <w:p w14:paraId="460EB74B" w14:textId="77777777" w:rsidR="0047343D" w:rsidRDefault="0047343D" w:rsidP="0047343D">
      <w:pPr>
        <w:pStyle w:val="Style"/>
        <w:spacing w:line="585" w:lineRule="exact"/>
        <w:ind w:right="-1979"/>
        <w:rPr>
          <w:color w:val="000000"/>
          <w:lang w:bidi="he-IL"/>
        </w:rPr>
      </w:pPr>
      <w:r>
        <w:rPr>
          <w:color w:val="000000"/>
          <w:lang w:bidi="he-IL"/>
        </w:rPr>
        <w:t>Address______________________________________________________________________</w:t>
      </w:r>
    </w:p>
    <w:p w14:paraId="3D9A8220" w14:textId="77777777" w:rsidR="0047343D" w:rsidRPr="0084204C" w:rsidRDefault="0047343D" w:rsidP="0047343D">
      <w:pPr>
        <w:pStyle w:val="Style"/>
        <w:spacing w:line="585" w:lineRule="exact"/>
        <w:ind w:right="-1979"/>
        <w:rPr>
          <w:color w:val="000000"/>
          <w:lang w:bidi="he-IL"/>
        </w:rPr>
      </w:pPr>
      <w:proofErr w:type="spellStart"/>
      <w:r>
        <w:rPr>
          <w:color w:val="000000"/>
          <w:lang w:bidi="he-IL"/>
        </w:rPr>
        <w:t>Phone________________________E</w:t>
      </w:r>
      <w:proofErr w:type="spellEnd"/>
      <w:r>
        <w:rPr>
          <w:color w:val="000000"/>
          <w:lang w:bidi="he-IL"/>
        </w:rPr>
        <w:t>-mail __________________________________________</w:t>
      </w:r>
    </w:p>
    <w:p w14:paraId="6B7EE335" w14:textId="77777777" w:rsidR="0047343D" w:rsidRDefault="0047343D" w:rsidP="0047343D">
      <w:pPr>
        <w:rPr>
          <w:sz w:val="20"/>
          <w:szCs w:val="20"/>
        </w:rPr>
      </w:pPr>
      <w:r>
        <w:rPr>
          <w:color w:val="4F81BD"/>
          <w:sz w:val="20"/>
          <w:szCs w:val="20"/>
        </w:rPr>
        <w:br/>
      </w:r>
      <w:r>
        <w:rPr>
          <w:sz w:val="20"/>
          <w:szCs w:val="20"/>
          <w:u w:val="single"/>
        </w:rPr>
        <w:t>Check one</w:t>
      </w:r>
    </w:p>
    <w:p w14:paraId="7DDF636F" w14:textId="21539C74" w:rsidR="0047343D" w:rsidRDefault="0047343D" w:rsidP="0047343D">
      <w:pPr>
        <w:rPr>
          <w:color w:val="000000"/>
          <w:lang w:bidi="he-IL"/>
        </w:rPr>
      </w:pPr>
      <w:r>
        <w:rPr>
          <w:color w:val="000000"/>
          <w:lang w:bidi="he-IL"/>
        </w:rPr>
        <w:t>____</w:t>
      </w:r>
      <w:proofErr w:type="gramStart"/>
      <w:r>
        <w:rPr>
          <w:color w:val="000000"/>
          <w:lang w:bidi="he-IL"/>
        </w:rPr>
        <w:t>_  $</w:t>
      </w:r>
      <w:proofErr w:type="gramEnd"/>
      <w:r w:rsidR="00716A60">
        <w:rPr>
          <w:color w:val="000000"/>
          <w:lang w:bidi="he-IL"/>
        </w:rPr>
        <w:t>3</w:t>
      </w:r>
      <w:r>
        <w:rPr>
          <w:color w:val="000000"/>
          <w:lang w:bidi="he-IL"/>
        </w:rPr>
        <w:t>5 Individual Membership      _____  $</w:t>
      </w:r>
      <w:r w:rsidR="00716A60">
        <w:rPr>
          <w:color w:val="000000"/>
          <w:lang w:bidi="he-IL"/>
        </w:rPr>
        <w:t>5</w:t>
      </w:r>
      <w:r>
        <w:rPr>
          <w:color w:val="000000"/>
          <w:lang w:bidi="he-IL"/>
        </w:rPr>
        <w:t>0 Family Membership</w:t>
      </w:r>
    </w:p>
    <w:p w14:paraId="7DF68AD6" w14:textId="77777777" w:rsidR="0047343D" w:rsidRDefault="0047343D" w:rsidP="0047343D">
      <w:pPr>
        <w:rPr>
          <w:color w:val="000000"/>
          <w:lang w:bidi="he-IL"/>
        </w:rPr>
      </w:pPr>
    </w:p>
    <w:p w14:paraId="76393B22" w14:textId="77777777" w:rsidR="0047343D" w:rsidRDefault="0047343D" w:rsidP="0047343D">
      <w:pPr>
        <w:ind w:left="720" w:right="-1979"/>
        <w:rPr>
          <w:rFonts w:ascii="Arial" w:hAnsi="Arial" w:cs="Arial"/>
          <w:color w:val="000000"/>
          <w:w w:val="119"/>
          <w:sz w:val="20"/>
          <w:szCs w:val="20"/>
          <w:lang w:bidi="he-IL"/>
        </w:rPr>
      </w:pPr>
      <w:r w:rsidRPr="00B41AB0">
        <w:rPr>
          <w:rFonts w:ascii="Arial" w:hAnsi="Arial" w:cs="Arial"/>
          <w:color w:val="000000"/>
          <w:w w:val="119"/>
          <w:sz w:val="20"/>
          <w:szCs w:val="20"/>
          <w:lang w:bidi="he-IL"/>
        </w:rPr>
        <w:t xml:space="preserve">I am interested in these </w:t>
      </w:r>
      <w:r>
        <w:rPr>
          <w:rFonts w:ascii="Arial" w:hAnsi="Arial" w:cs="Arial"/>
          <w:color w:val="000000"/>
          <w:w w:val="119"/>
          <w:sz w:val="20"/>
          <w:szCs w:val="20"/>
          <w:lang w:bidi="he-IL"/>
        </w:rPr>
        <w:t>activities</w:t>
      </w:r>
      <w:r w:rsidRPr="00B41AB0">
        <w:rPr>
          <w:rFonts w:ascii="Arial" w:hAnsi="Arial" w:cs="Arial"/>
          <w:color w:val="000000"/>
          <w:w w:val="119"/>
          <w:sz w:val="20"/>
          <w:szCs w:val="20"/>
          <w:lang w:bidi="he-IL"/>
        </w:rPr>
        <w:t>:</w:t>
      </w:r>
    </w:p>
    <w:p w14:paraId="0C9E9040" w14:textId="77777777" w:rsidR="0047343D" w:rsidRDefault="0047343D" w:rsidP="0047343D">
      <w:pPr>
        <w:ind w:left="720" w:right="-1979"/>
        <w:rPr>
          <w:rFonts w:ascii="Arial" w:hAnsi="Arial" w:cs="Arial"/>
          <w:color w:val="000000"/>
          <w:w w:val="119"/>
          <w:sz w:val="20"/>
          <w:szCs w:val="20"/>
          <w:lang w:bidi="he-IL"/>
        </w:rPr>
      </w:pPr>
    </w:p>
    <w:p w14:paraId="3A109555" w14:textId="77777777" w:rsidR="0047343D" w:rsidRDefault="0047343D" w:rsidP="0047343D">
      <w:pPr>
        <w:numPr>
          <w:ilvl w:val="0"/>
          <w:numId w:val="1"/>
        </w:numPr>
        <w:autoSpaceDE w:val="0"/>
        <w:autoSpaceDN w:val="0"/>
        <w:adjustRightInd w:val="0"/>
        <w:spacing w:after="200"/>
      </w:pPr>
      <w:r w:rsidRPr="00AC1AD8">
        <w:rPr>
          <w:b/>
        </w:rPr>
        <w:t>Membership</w:t>
      </w:r>
      <w:r>
        <w:t xml:space="preserve">:  Develops and implements a plan for recruiting new members.  Greets and introduces new members at Club gatherings.  Works closely with the Club president and treasurer in reminding delinquent members to pay their dues.  Encourages members to ask friends, family, professional associates and other community members to join the Club.  </w:t>
      </w:r>
    </w:p>
    <w:p w14:paraId="293DAC8E" w14:textId="77777777" w:rsidR="0047343D" w:rsidRPr="0047343D" w:rsidRDefault="0047343D" w:rsidP="0047343D">
      <w:pPr>
        <w:numPr>
          <w:ilvl w:val="0"/>
          <w:numId w:val="1"/>
        </w:numPr>
        <w:autoSpaceDE w:val="0"/>
        <w:autoSpaceDN w:val="0"/>
        <w:adjustRightInd w:val="0"/>
        <w:spacing w:after="200"/>
        <w:rPr>
          <w:i/>
        </w:rPr>
      </w:pPr>
      <w:r w:rsidRPr="0047343D">
        <w:rPr>
          <w:b/>
        </w:rPr>
        <w:t>Program:</w:t>
      </w:r>
      <w:r>
        <w:t xml:space="preserve">  Works with the president-elect, who is the program committee chairman, in planning the Club program for the year.  </w:t>
      </w:r>
    </w:p>
    <w:p w14:paraId="3E1192C9" w14:textId="77777777" w:rsidR="0047343D" w:rsidRPr="0047343D" w:rsidRDefault="0047343D" w:rsidP="0047343D">
      <w:pPr>
        <w:numPr>
          <w:ilvl w:val="0"/>
          <w:numId w:val="1"/>
        </w:numPr>
        <w:autoSpaceDE w:val="0"/>
        <w:autoSpaceDN w:val="0"/>
        <w:adjustRightInd w:val="0"/>
        <w:spacing w:after="200"/>
        <w:rPr>
          <w:i/>
        </w:rPr>
      </w:pPr>
      <w:r w:rsidRPr="0047343D">
        <w:rPr>
          <w:b/>
        </w:rPr>
        <w:t>Tour:</w:t>
      </w:r>
      <w:r>
        <w:t xml:space="preserve">  Hosts visiting </w:t>
      </w:r>
      <w:proofErr w:type="spellStart"/>
      <w:r>
        <w:t>Guanajuatenses</w:t>
      </w:r>
      <w:proofErr w:type="spellEnd"/>
      <w:r>
        <w:t xml:space="preserve">: trips to Crater Lake, Jacksonville, Redwoods, Oregon Coast, Lithia Park, community gardens, etc.  </w:t>
      </w:r>
    </w:p>
    <w:p w14:paraId="433902A2" w14:textId="77777777" w:rsidR="0047343D" w:rsidRDefault="0047343D" w:rsidP="0047343D">
      <w:pPr>
        <w:numPr>
          <w:ilvl w:val="0"/>
          <w:numId w:val="1"/>
        </w:numPr>
        <w:autoSpaceDE w:val="0"/>
        <w:autoSpaceDN w:val="0"/>
        <w:adjustRightInd w:val="0"/>
        <w:spacing w:after="200"/>
      </w:pPr>
      <w:r w:rsidRPr="00AC1AD8">
        <w:rPr>
          <w:b/>
        </w:rPr>
        <w:t>Guanajuato Coordination:</w:t>
      </w:r>
      <w:r>
        <w:t xml:space="preserve">  Works with the Guanajuato housing coordinator and the Guanajuato liaison officer on projects related to Sister City visits and housing.  Prepares guidelines for host families and visiting students.  </w:t>
      </w:r>
    </w:p>
    <w:p w14:paraId="7D26E3FA" w14:textId="77777777" w:rsidR="0047343D" w:rsidRDefault="0047343D" w:rsidP="0047343D">
      <w:pPr>
        <w:numPr>
          <w:ilvl w:val="0"/>
          <w:numId w:val="1"/>
        </w:numPr>
        <w:autoSpaceDE w:val="0"/>
        <w:autoSpaceDN w:val="0"/>
        <w:adjustRightInd w:val="0"/>
        <w:spacing w:after="200"/>
      </w:pPr>
      <w:r w:rsidRPr="00AC1AD8">
        <w:rPr>
          <w:b/>
        </w:rPr>
        <w:t>Website.</w:t>
      </w:r>
      <w:r>
        <w:t xml:space="preserve">  Develops and contributes to an Amigo Club Website.  </w:t>
      </w:r>
    </w:p>
    <w:p w14:paraId="5804F9EF" w14:textId="77777777" w:rsidR="0047343D" w:rsidRDefault="0047343D" w:rsidP="0047343D">
      <w:pPr>
        <w:autoSpaceDE w:val="0"/>
        <w:autoSpaceDN w:val="0"/>
        <w:adjustRightInd w:val="0"/>
        <w:spacing w:after="200"/>
        <w:ind w:left="1440"/>
      </w:pPr>
    </w:p>
    <w:p w14:paraId="51F53970" w14:textId="77777777" w:rsidR="0047343D" w:rsidRPr="005B605D" w:rsidRDefault="00631EC1" w:rsidP="0047343D">
      <w:pPr>
        <w:pStyle w:val="Style"/>
        <w:ind w:right="2749"/>
        <w:rPr>
          <w:rFonts w:ascii="Papyrus" w:hAnsi="Papyrus"/>
        </w:rPr>
      </w:pPr>
      <w:r>
        <w:rPr>
          <w:noProof/>
          <w:sz w:val="20"/>
          <w:szCs w:val="20"/>
        </w:rPr>
        <mc:AlternateContent>
          <mc:Choice Requires="wps">
            <w:drawing>
              <wp:anchor distT="0" distB="0" distL="114300" distR="114300" simplePos="0" relativeHeight="251660288" behindDoc="0" locked="0" layoutInCell="1" allowOverlap="1" wp14:anchorId="25B454DA" wp14:editId="122803CB">
                <wp:simplePos x="0" y="0"/>
                <wp:positionH relativeFrom="column">
                  <wp:posOffset>807085</wp:posOffset>
                </wp:positionH>
                <wp:positionV relativeFrom="paragraph">
                  <wp:posOffset>170815</wp:posOffset>
                </wp:positionV>
                <wp:extent cx="295275" cy="80772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807720"/>
                        </a:xfrm>
                        <a:custGeom>
                          <a:avLst/>
                          <a:gdLst>
                            <a:gd name="T0" fmla="*/ 465 w 465"/>
                            <a:gd name="T1" fmla="*/ 0 h 1272"/>
                            <a:gd name="T2" fmla="*/ 85 w 465"/>
                            <a:gd name="T3" fmla="*/ 80 h 1272"/>
                            <a:gd name="T4" fmla="*/ 90 w 465"/>
                            <a:gd name="T5" fmla="*/ 85 h 1272"/>
                            <a:gd name="T6" fmla="*/ 95 w 465"/>
                            <a:gd name="T7" fmla="*/ 85 h 1272"/>
                            <a:gd name="T8" fmla="*/ 90 w 465"/>
                            <a:gd name="T9" fmla="*/ 80 h 1272"/>
                            <a:gd name="T10" fmla="*/ 90 w 465"/>
                            <a:gd name="T11" fmla="*/ 80 h 1272"/>
                            <a:gd name="T12" fmla="*/ 90 w 465"/>
                            <a:gd name="T13" fmla="*/ 80 h 1272"/>
                            <a:gd name="T14" fmla="*/ 80 w 465"/>
                            <a:gd name="T15" fmla="*/ 85 h 1272"/>
                            <a:gd name="T16" fmla="*/ 80 w 465"/>
                            <a:gd name="T17" fmla="*/ 85 h 1272"/>
                            <a:gd name="T18" fmla="*/ 70 w 465"/>
                            <a:gd name="T19" fmla="*/ 90 h 1272"/>
                            <a:gd name="T20" fmla="*/ 70 w 465"/>
                            <a:gd name="T21" fmla="*/ 90 h 1272"/>
                            <a:gd name="T22" fmla="*/ 70 w 465"/>
                            <a:gd name="T23" fmla="*/ 90 h 1272"/>
                            <a:gd name="T24" fmla="*/ 55 w 465"/>
                            <a:gd name="T25" fmla="*/ 95 h 1272"/>
                            <a:gd name="T26" fmla="*/ 55 w 465"/>
                            <a:gd name="T27" fmla="*/ 100 h 1272"/>
                            <a:gd name="T28" fmla="*/ 55 w 465"/>
                            <a:gd name="T29" fmla="*/ 100 h 1272"/>
                            <a:gd name="T30" fmla="*/ 50 w 465"/>
                            <a:gd name="T31" fmla="*/ 105 h 1272"/>
                            <a:gd name="T32" fmla="*/ 50 w 465"/>
                            <a:gd name="T33" fmla="*/ 105 h 1272"/>
                            <a:gd name="T34" fmla="*/ 25 w 465"/>
                            <a:gd name="T35" fmla="*/ 686 h 1272"/>
                            <a:gd name="T36" fmla="*/ 0 w 465"/>
                            <a:gd name="T37" fmla="*/ 1272 h 1272"/>
                            <a:gd name="T38" fmla="*/ 0 w 465"/>
                            <a:gd name="T39" fmla="*/ 1272 h 1272"/>
                            <a:gd name="T40" fmla="*/ 5 w 465"/>
                            <a:gd name="T41" fmla="*/ 1267 h 1272"/>
                            <a:gd name="T42" fmla="*/ 60 w 465"/>
                            <a:gd name="T43" fmla="*/ 105 h 1272"/>
                            <a:gd name="T44" fmla="*/ 55 w 465"/>
                            <a:gd name="T45" fmla="*/ 105 h 1272"/>
                            <a:gd name="T46" fmla="*/ 60 w 465"/>
                            <a:gd name="T47" fmla="*/ 110 h 1272"/>
                            <a:gd name="T48" fmla="*/ 60 w 465"/>
                            <a:gd name="T49" fmla="*/ 105 h 1272"/>
                            <a:gd name="T50" fmla="*/ 55 w 465"/>
                            <a:gd name="T51" fmla="*/ 105 h 1272"/>
                            <a:gd name="T52" fmla="*/ 60 w 465"/>
                            <a:gd name="T53" fmla="*/ 110 h 1272"/>
                            <a:gd name="T54" fmla="*/ 60 w 465"/>
                            <a:gd name="T55" fmla="*/ 110 h 1272"/>
                            <a:gd name="T56" fmla="*/ 65 w 465"/>
                            <a:gd name="T57" fmla="*/ 105 h 1272"/>
                            <a:gd name="T58" fmla="*/ 65 w 465"/>
                            <a:gd name="T59" fmla="*/ 105 h 1272"/>
                            <a:gd name="T60" fmla="*/ 75 w 465"/>
                            <a:gd name="T61" fmla="*/ 95 h 1272"/>
                            <a:gd name="T62" fmla="*/ 70 w 465"/>
                            <a:gd name="T63" fmla="*/ 95 h 1272"/>
                            <a:gd name="T64" fmla="*/ 75 w 465"/>
                            <a:gd name="T65" fmla="*/ 95 h 1272"/>
                            <a:gd name="T66" fmla="*/ 75 w 465"/>
                            <a:gd name="T67" fmla="*/ 95 h 1272"/>
                            <a:gd name="T68" fmla="*/ 80 w 465"/>
                            <a:gd name="T69" fmla="*/ 95 h 1272"/>
                            <a:gd name="T70" fmla="*/ 85 w 465"/>
                            <a:gd name="T71" fmla="*/ 90 h 1272"/>
                            <a:gd name="T72" fmla="*/ 90 w 465"/>
                            <a:gd name="T73" fmla="*/ 90 h 1272"/>
                            <a:gd name="T74" fmla="*/ 90 w 465"/>
                            <a:gd name="T75" fmla="*/ 90 h 1272"/>
                            <a:gd name="T76" fmla="*/ 90 w 465"/>
                            <a:gd name="T77" fmla="*/ 90 h 1272"/>
                            <a:gd name="T78" fmla="*/ 90 w 465"/>
                            <a:gd name="T79" fmla="*/ 90 h 1272"/>
                            <a:gd name="T80" fmla="*/ 90 w 465"/>
                            <a:gd name="T81" fmla="*/ 90 h 1272"/>
                            <a:gd name="T82" fmla="*/ 90 w 465"/>
                            <a:gd name="T83" fmla="*/ 90 h 1272"/>
                            <a:gd name="T84" fmla="*/ 90 w 465"/>
                            <a:gd name="T85" fmla="*/ 90 h 1272"/>
                            <a:gd name="T86" fmla="*/ 90 w 465"/>
                            <a:gd name="T87" fmla="*/ 85 h 1272"/>
                            <a:gd name="T88" fmla="*/ 85 w 465"/>
                            <a:gd name="T89" fmla="*/ 90 h 1272"/>
                            <a:gd name="T90" fmla="*/ 90 w 465"/>
                            <a:gd name="T91" fmla="*/ 90 h 1272"/>
                            <a:gd name="T92" fmla="*/ 90 w 465"/>
                            <a:gd name="T93" fmla="*/ 85 h 1272"/>
                            <a:gd name="T94" fmla="*/ 85 w 465"/>
                            <a:gd name="T95" fmla="*/ 90 h 1272"/>
                            <a:gd name="T96" fmla="*/ 90 w 465"/>
                            <a:gd name="T97" fmla="*/ 85 h 1272"/>
                            <a:gd name="T98" fmla="*/ 85 w 465"/>
                            <a:gd name="T99" fmla="*/ 85 h 1272"/>
                            <a:gd name="T100" fmla="*/ 85 w 465"/>
                            <a:gd name="T101" fmla="*/ 90 h 1272"/>
                            <a:gd name="T102" fmla="*/ 90 w 465"/>
                            <a:gd name="T103" fmla="*/ 85 h 1272"/>
                            <a:gd name="T104" fmla="*/ 85 w 465"/>
                            <a:gd name="T105" fmla="*/ 85 h 1272"/>
                            <a:gd name="T106" fmla="*/ 85 w 465"/>
                            <a:gd name="T107" fmla="*/ 90 h 1272"/>
                            <a:gd name="T108" fmla="*/ 90 w 465"/>
                            <a:gd name="T109" fmla="*/ 90 h 1272"/>
                            <a:gd name="T110" fmla="*/ 90 w 465"/>
                            <a:gd name="T111" fmla="*/ 90 h 1272"/>
                            <a:gd name="T112" fmla="*/ 465 w 465"/>
                            <a:gd name="T113" fmla="*/ 0 h 1272"/>
                            <a:gd name="T114" fmla="*/ 465 w 465"/>
                            <a:gd name="T115"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65" h="1272">
                              <a:moveTo>
                                <a:pt x="465" y="0"/>
                              </a:moveTo>
                              <a:lnTo>
                                <a:pt x="85" y="80"/>
                              </a:lnTo>
                              <a:lnTo>
                                <a:pt x="90" y="85"/>
                              </a:lnTo>
                              <a:lnTo>
                                <a:pt x="95" y="85"/>
                              </a:lnTo>
                              <a:lnTo>
                                <a:pt x="90" y="80"/>
                              </a:lnTo>
                              <a:lnTo>
                                <a:pt x="80" y="85"/>
                              </a:lnTo>
                              <a:lnTo>
                                <a:pt x="70" y="90"/>
                              </a:lnTo>
                              <a:lnTo>
                                <a:pt x="55" y="95"/>
                              </a:lnTo>
                              <a:lnTo>
                                <a:pt x="55" y="100"/>
                              </a:lnTo>
                              <a:lnTo>
                                <a:pt x="50" y="105"/>
                              </a:lnTo>
                              <a:lnTo>
                                <a:pt x="25" y="686"/>
                              </a:lnTo>
                              <a:lnTo>
                                <a:pt x="0" y="1272"/>
                              </a:lnTo>
                              <a:lnTo>
                                <a:pt x="5" y="1267"/>
                              </a:lnTo>
                              <a:lnTo>
                                <a:pt x="60" y="105"/>
                              </a:lnTo>
                              <a:lnTo>
                                <a:pt x="55" y="105"/>
                              </a:lnTo>
                              <a:lnTo>
                                <a:pt x="60" y="110"/>
                              </a:lnTo>
                              <a:lnTo>
                                <a:pt x="60" y="105"/>
                              </a:lnTo>
                              <a:lnTo>
                                <a:pt x="55" y="105"/>
                              </a:lnTo>
                              <a:lnTo>
                                <a:pt x="60" y="110"/>
                              </a:lnTo>
                              <a:lnTo>
                                <a:pt x="65" y="105"/>
                              </a:lnTo>
                              <a:lnTo>
                                <a:pt x="75" y="95"/>
                              </a:lnTo>
                              <a:lnTo>
                                <a:pt x="70" y="95"/>
                              </a:lnTo>
                              <a:lnTo>
                                <a:pt x="75" y="95"/>
                              </a:lnTo>
                              <a:lnTo>
                                <a:pt x="80" y="95"/>
                              </a:lnTo>
                              <a:lnTo>
                                <a:pt x="85" y="90"/>
                              </a:lnTo>
                              <a:lnTo>
                                <a:pt x="90" y="90"/>
                              </a:lnTo>
                              <a:lnTo>
                                <a:pt x="90" y="85"/>
                              </a:lnTo>
                              <a:lnTo>
                                <a:pt x="85" y="90"/>
                              </a:lnTo>
                              <a:lnTo>
                                <a:pt x="90" y="90"/>
                              </a:lnTo>
                              <a:lnTo>
                                <a:pt x="90" y="85"/>
                              </a:lnTo>
                              <a:lnTo>
                                <a:pt x="85" y="90"/>
                              </a:lnTo>
                              <a:lnTo>
                                <a:pt x="90" y="85"/>
                              </a:lnTo>
                              <a:lnTo>
                                <a:pt x="85" y="85"/>
                              </a:lnTo>
                              <a:lnTo>
                                <a:pt x="85" y="90"/>
                              </a:lnTo>
                              <a:lnTo>
                                <a:pt x="90" y="85"/>
                              </a:lnTo>
                              <a:lnTo>
                                <a:pt x="85" y="85"/>
                              </a:lnTo>
                              <a:lnTo>
                                <a:pt x="85" y="90"/>
                              </a:lnTo>
                              <a:lnTo>
                                <a:pt x="90" y="90"/>
                              </a:lnTo>
                              <a:lnTo>
                                <a:pt x="4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5DD05" id="Freeform 2" o:spid="_x0000_s1026" style="position:absolute;margin-left:63.55pt;margin-top:13.45pt;width:23.25pt;height:6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5,12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" path="m465,l85,80r5,5l95,85,90,80,80,85,70,90,55,95r,5l50,105,25,686,,1272r5,-5l60,105r-5,l60,110r,-5l55,105r5,5l65,105,75,95r-5,l75,95r5,l85,90r5,l90,85r-5,5l90,90r,-5l85,90r5,-5l85,85r,5l90,85r-5,l85,90r5,l465,xe" stroked="f">
                <v:path arrowok="t" o:connecttype="custom" o:connectlocs="295275,0;53975,50800;57150,53975;60325,53975;57150,50800;57150,50800;57150,50800;50800,53975;50800,53975;44450,57150;44450,57150;44450,57150;34925,60325;34925,63500;34925,63500;31750,66675;31750,66675;15875,435610;0,807720;0,807720;3175,804545;38100,66675;34925,66675;38100,69850;38100,66675;34925,66675;38100,69850;38100,69850;41275,66675;41275,66675;47625,60325;44450,60325;47625,60325;47625,60325;50800,60325;53975,57150;57150,57150;57150,57150;57150,57150;57150,57150;57150,57150;57150,57150;57150,57150;57150,53975;53975,57150;57150,57150;57150,53975;53975,57150;57150,53975;53975,53975;53975,57150;57150,53975;53975,53975;53975,57150;57150,57150;57150,57150;295275,0;295275,0" o:connectangles="0,0,0,0,0,0,0,0,0,0,0,0,0,0,0,0,0,0,0,0,0,0,0,0,0,0,0,0,0,0,0,0,0,0,0,0,0,0,0,0,0,0,0,0,0,0,0,0,0,0,0,0,0,0,0,0,0,0"/>
              </v:shape>
            </w:pict>
          </mc:Fallback>
        </mc:AlternateContent>
      </w:r>
      <w:r w:rsidR="0047343D" w:rsidRPr="00787EB2">
        <w:rPr>
          <w:sz w:val="20"/>
          <w:szCs w:val="20"/>
          <w:lang w:bidi="he-IL"/>
        </w:rPr>
        <w:t>Please mail this form with your check to:</w:t>
      </w:r>
      <w:r w:rsidR="0047343D" w:rsidRPr="00787EB2">
        <w:rPr>
          <w:sz w:val="20"/>
          <w:szCs w:val="20"/>
          <w:lang w:bidi="he-IL"/>
        </w:rPr>
        <w:br/>
        <w:t xml:space="preserve">Amigo Club, P.O. Box </w:t>
      </w:r>
      <w:r w:rsidR="0047343D">
        <w:rPr>
          <w:sz w:val="20"/>
          <w:szCs w:val="20"/>
          <w:lang w:bidi="he-IL"/>
        </w:rPr>
        <w:t>1161</w:t>
      </w:r>
      <w:r w:rsidR="0047343D" w:rsidRPr="00787EB2">
        <w:rPr>
          <w:sz w:val="20"/>
          <w:szCs w:val="20"/>
          <w:lang w:bidi="he-IL"/>
        </w:rPr>
        <w:t>, Ashland, OR 97520</w:t>
      </w:r>
    </w:p>
    <w:p w14:paraId="47A961F1" w14:textId="77777777" w:rsidR="004C0049" w:rsidRDefault="004C0049"/>
    <w:sectPr w:rsidR="004C0049" w:rsidSect="00345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pyrus">
    <w:panose1 w:val="020B0602040200020303"/>
    <w:charset w:val="4D"/>
    <w:family w:val="swiss"/>
    <w:pitch w:val="variable"/>
    <w:sig w:usb0="A000007F" w:usb1="4000205B"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9E1CF4"/>
    <w:multiLevelType w:val="hybridMultilevel"/>
    <w:tmpl w:val="F904B10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43D"/>
    <w:rsid w:val="00215529"/>
    <w:rsid w:val="003E0E8A"/>
    <w:rsid w:val="0047343D"/>
    <w:rsid w:val="004C0049"/>
    <w:rsid w:val="004F30B1"/>
    <w:rsid w:val="00631EC1"/>
    <w:rsid w:val="00716A60"/>
    <w:rsid w:val="00746836"/>
    <w:rsid w:val="00863ADD"/>
    <w:rsid w:val="00965331"/>
    <w:rsid w:val="00981982"/>
    <w:rsid w:val="00C843EC"/>
    <w:rsid w:val="00C85AC9"/>
    <w:rsid w:val="00D12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6A2F6"/>
  <w15:docId w15:val="{884C2BFC-7252-5E4F-B0B1-3B21F81AB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343D"/>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47343D"/>
    <w:pPr>
      <w:widowControl w:val="0"/>
      <w:autoSpaceDE w:val="0"/>
      <w:autoSpaceDN w:val="0"/>
      <w:adjustRightInd w:val="0"/>
      <w:spacing w:after="0" w:line="240" w:lineRule="auto"/>
    </w:pPr>
    <w:rPr>
      <w:rFonts w:eastAsia="Times New Roman"/>
      <w:sz w:val="24"/>
      <w:szCs w:val="24"/>
    </w:rPr>
  </w:style>
  <w:style w:type="paragraph" w:styleId="BalloonText">
    <w:name w:val="Balloon Text"/>
    <w:basedOn w:val="Normal"/>
    <w:link w:val="BalloonTextChar"/>
    <w:uiPriority w:val="99"/>
    <w:semiHidden/>
    <w:unhideWhenUsed/>
    <w:rsid w:val="0047343D"/>
    <w:rPr>
      <w:rFonts w:ascii="Tahoma" w:hAnsi="Tahoma" w:cs="Tahoma"/>
      <w:sz w:val="16"/>
      <w:szCs w:val="16"/>
    </w:rPr>
  </w:style>
  <w:style w:type="character" w:customStyle="1" w:styleId="BalloonTextChar">
    <w:name w:val="Balloon Text Char"/>
    <w:basedOn w:val="DefaultParagraphFont"/>
    <w:link w:val="BalloonText"/>
    <w:uiPriority w:val="99"/>
    <w:semiHidden/>
    <w:rsid w:val="0047343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221</Words>
  <Characters>1262</Characters>
  <Application>Microsoft Office Word</Application>
  <DocSecurity>0</DocSecurity>
  <Lines>10</Lines>
  <Paragraphs>2</Paragraphs>
  <ScaleCrop>false</ScaleCrop>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Kernan</dc:creator>
  <cp:lastModifiedBy>Karen Grove</cp:lastModifiedBy>
  <cp:revision>3</cp:revision>
  <dcterms:created xsi:type="dcterms:W3CDTF">2019-01-29T00:41:00Z</dcterms:created>
  <dcterms:modified xsi:type="dcterms:W3CDTF">2019-01-29T00:42:00Z</dcterms:modified>
</cp:coreProperties>
</file>